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82" w:rsidRPr="00BC2582" w:rsidRDefault="00BC2582" w:rsidP="00BC2582">
      <w:pPr>
        <w:widowControl w:val="0"/>
        <w:tabs>
          <w:tab w:val="left" w:pos="8529"/>
          <w:tab w:val="left" w:pos="9532"/>
        </w:tabs>
        <w:autoSpaceDE w:val="0"/>
        <w:autoSpaceDN w:val="0"/>
        <w:spacing w:after="0" w:line="240" w:lineRule="auto"/>
        <w:ind w:left="3969" w:right="351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 w:rsidRPr="00BC2582">
        <w:rPr>
          <w:rFonts w:ascii="Times New Roman" w:eastAsia="Times New Roman" w:hAnsi="Times New Roman" w:cs="Times New Roman"/>
          <w:b/>
          <w:i/>
          <w:sz w:val="28"/>
        </w:rPr>
        <w:t>Приложение 1</w:t>
      </w:r>
    </w:p>
    <w:p w:rsidR="00BC2582" w:rsidRDefault="00BC2582" w:rsidP="00C70852">
      <w:pPr>
        <w:widowControl w:val="0"/>
        <w:tabs>
          <w:tab w:val="left" w:pos="8529"/>
          <w:tab w:val="left" w:pos="9532"/>
        </w:tabs>
        <w:autoSpaceDE w:val="0"/>
        <w:autoSpaceDN w:val="0"/>
        <w:spacing w:after="0" w:line="240" w:lineRule="auto"/>
        <w:ind w:left="3969" w:right="351"/>
        <w:jc w:val="right"/>
        <w:rPr>
          <w:rFonts w:ascii="Times New Roman" w:eastAsia="Times New Roman" w:hAnsi="Times New Roman" w:cs="Times New Roman"/>
          <w:sz w:val="24"/>
        </w:rPr>
      </w:pPr>
    </w:p>
    <w:p w:rsidR="00C70852" w:rsidRPr="00BC2582" w:rsidRDefault="00C70852" w:rsidP="00C70852">
      <w:pPr>
        <w:widowControl w:val="0"/>
        <w:tabs>
          <w:tab w:val="left" w:pos="8529"/>
          <w:tab w:val="left" w:pos="9532"/>
        </w:tabs>
        <w:autoSpaceDE w:val="0"/>
        <w:autoSpaceDN w:val="0"/>
        <w:spacing w:after="0" w:line="240" w:lineRule="auto"/>
        <w:ind w:left="3969" w:right="351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 w:rsidRPr="00BC2582"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 w:rsidRPr="00BC2582">
        <w:rPr>
          <w:rFonts w:ascii="Times New Roman" w:eastAsia="Times New Roman" w:hAnsi="Times New Roman" w:cs="Times New Roman"/>
          <w:sz w:val="28"/>
        </w:rPr>
        <w:t xml:space="preserve"> приказом</w:t>
      </w:r>
      <w:r w:rsidRPr="00BC2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bookmarkStart w:id="0" w:name="_GoBack"/>
      <w:bookmarkEnd w:id="0"/>
      <w:r w:rsidRPr="00BC2582">
        <w:rPr>
          <w:rFonts w:ascii="Times New Roman" w:eastAsia="Times New Roman" w:hAnsi="Times New Roman" w:cs="Times New Roman"/>
          <w:sz w:val="28"/>
        </w:rPr>
        <w:t>от______________№ ____</w:t>
      </w:r>
    </w:p>
    <w:p w:rsidR="00C70852" w:rsidRPr="00BC2582" w:rsidRDefault="00C70852" w:rsidP="00C708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70852" w:rsidRPr="00262494" w:rsidRDefault="00C70852" w:rsidP="00C67B61">
      <w:pPr>
        <w:widowControl w:val="0"/>
        <w:autoSpaceDE w:val="0"/>
        <w:autoSpaceDN w:val="0"/>
        <w:spacing w:before="89" w:after="0" w:line="322" w:lineRule="exact"/>
        <w:ind w:left="99" w:right="3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494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</w:t>
      </w:r>
      <w:r w:rsidRPr="002624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62494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26249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62494">
        <w:rPr>
          <w:rFonts w:ascii="Times New Roman" w:eastAsia="Times New Roman" w:hAnsi="Times New Roman" w:cs="Times New Roman"/>
          <w:b/>
          <w:bCs/>
          <w:sz w:val="28"/>
          <w:szCs w:val="28"/>
        </w:rPr>
        <w:t>внедрения</w:t>
      </w:r>
      <w:r w:rsidRPr="0026249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6249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методологии</w:t>
      </w:r>
      <w:r w:rsidRPr="0026249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62494">
        <w:rPr>
          <w:rFonts w:ascii="Times New Roman" w:eastAsia="Times New Roman" w:hAnsi="Times New Roman" w:cs="Times New Roman"/>
          <w:b/>
          <w:bCs/>
          <w:sz w:val="28"/>
          <w:szCs w:val="28"/>
        </w:rPr>
        <w:t>(целевой</w:t>
      </w:r>
      <w:r w:rsidRPr="0026249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62494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модели)</w:t>
      </w:r>
    </w:p>
    <w:p w:rsidR="00C70852" w:rsidRDefault="00C70852" w:rsidP="00C67B61">
      <w:pPr>
        <w:jc w:val="center"/>
      </w:pPr>
      <w:r w:rsidRPr="00262494">
        <w:rPr>
          <w:rFonts w:ascii="Times New Roman" w:eastAsia="Times New Roman" w:hAnsi="Times New Roman" w:cs="Times New Roman"/>
          <w:b/>
          <w:sz w:val="28"/>
        </w:rPr>
        <w:t>наставничества</w:t>
      </w:r>
      <w:r w:rsidRPr="0026249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62494">
        <w:rPr>
          <w:rFonts w:ascii="Times New Roman" w:eastAsia="Times New Roman" w:hAnsi="Times New Roman" w:cs="Times New Roman"/>
          <w:b/>
          <w:sz w:val="28"/>
        </w:rPr>
        <w:t>в</w:t>
      </w:r>
      <w:r w:rsidR="00C67B61">
        <w:rPr>
          <w:rFonts w:ascii="Times New Roman" w:eastAsia="Times New Roman" w:hAnsi="Times New Roman" w:cs="Times New Roman"/>
          <w:b/>
          <w:sz w:val="28"/>
        </w:rPr>
        <w:t xml:space="preserve"> ОБОУ «Школа-интернат №2» г. Курска</w:t>
      </w:r>
    </w:p>
    <w:tbl>
      <w:tblPr>
        <w:tblStyle w:val="TableNormal"/>
        <w:tblW w:w="951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670"/>
        <w:gridCol w:w="1134"/>
        <w:gridCol w:w="2126"/>
      </w:tblGrid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262494" w:rsidRDefault="00C70852" w:rsidP="00A32C0F">
            <w:pPr>
              <w:spacing w:before="74" w:line="256" w:lineRule="auto"/>
              <w:ind w:left="81" w:right="52" w:firstLine="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2494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262494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244"/>
              <w:ind w:left="1946" w:right="19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1134" w:type="dxa"/>
          </w:tcPr>
          <w:p w:rsidR="00C70852" w:rsidRPr="00262494" w:rsidRDefault="00C70852" w:rsidP="00A32C0F">
            <w:pPr>
              <w:spacing w:before="244"/>
              <w:ind w:left="15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C70852" w:rsidRPr="00262494" w:rsidRDefault="00C70852" w:rsidP="00A32C0F">
            <w:pPr>
              <w:spacing w:before="244"/>
              <w:ind w:left="7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  <w:proofErr w:type="spellEnd"/>
          </w:p>
        </w:tc>
      </w:tr>
      <w:tr w:rsidR="00C70852" w:rsidRPr="00262494" w:rsidTr="00C70852">
        <w:trPr>
          <w:trHeight w:val="1523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9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Информирование</w:t>
            </w:r>
            <w:r w:rsidRPr="002624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</w:t>
            </w:r>
            <w:proofErr w:type="gramEnd"/>
          </w:p>
          <w:p w:rsidR="00C70852" w:rsidRPr="00262494" w:rsidRDefault="00C70852" w:rsidP="00A32C0F">
            <w:pPr>
              <w:spacing w:before="22" w:line="256" w:lineRule="auto"/>
              <w:ind w:left="73" w:right="3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сообщества образовательной организации о</w:t>
            </w:r>
            <w:r w:rsidRPr="002624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 методологии (целевой модели)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  <w:tc>
          <w:tcPr>
            <w:tcW w:w="1134" w:type="dxa"/>
          </w:tcPr>
          <w:p w:rsid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ноябрь</w:t>
            </w:r>
          </w:p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2022</w:t>
            </w: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2212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9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анкетирования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</w:t>
            </w:r>
            <w:proofErr w:type="gramEnd"/>
          </w:p>
          <w:p w:rsidR="00C70852" w:rsidRPr="00262494" w:rsidRDefault="00C70852" w:rsidP="00A32C0F">
            <w:pPr>
              <w:spacing w:before="21" w:line="256" w:lineRule="auto"/>
              <w:ind w:left="73" w:right="1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педагогов, желающих принять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программе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наставничества.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</w:p>
          <w:p w:rsidR="00C70852" w:rsidRPr="00262494" w:rsidRDefault="00C70852" w:rsidP="00A32C0F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согласий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обработку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 от совершеннолетних участников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7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C70852">
            <w:pPr>
              <w:spacing w:before="67" w:line="256" w:lineRule="auto"/>
              <w:ind w:left="73" w:right="11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дополнительной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запросах</w:t>
            </w:r>
            <w:proofErr w:type="gramEnd"/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наставляемых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7085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от третьих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лиц (директор, заместители директора по структурным подразделениям)</w:t>
            </w:r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Default="00C70852" w:rsidP="00C70852">
            <w:pPr>
              <w:pStyle w:val="a3"/>
              <w:numPr>
                <w:ilvl w:val="0"/>
                <w:numId w:val="1"/>
              </w:numPr>
              <w:spacing w:before="61"/>
              <w:ind w:left="-129" w:right="-567" w:hanging="27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C70852" w:rsidRPr="00CD3FDA" w:rsidRDefault="00C70852" w:rsidP="00C70852">
            <w:pPr>
              <w:ind w:left="-129" w:right="-567"/>
              <w:jc w:val="center"/>
              <w:rPr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1" w:line="256" w:lineRule="auto"/>
              <w:ind w:left="73" w:right="616"/>
              <w:rPr>
                <w:rFonts w:ascii="Times New Roman" w:eastAsia="Times New Roman" w:hAnsi="Times New Roman" w:cs="Times New Roman"/>
                <w:sz w:val="28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 полученных от наставляемых и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третьих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данных.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Формирование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базы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наставляемых</w:t>
            </w:r>
            <w:proofErr w:type="spellEnd"/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1"/>
              <w:ind w:left="-129" w:right="-567" w:hanging="2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1" w:line="256" w:lineRule="auto"/>
              <w:ind w:left="73" w:right="1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Утверждение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программ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наставничества</w:t>
            </w:r>
            <w:proofErr w:type="spellEnd"/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129" w:right="-567" w:hanging="2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анкетирования среди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потенциальных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наставников,</w:t>
            </w:r>
            <w:r w:rsidRPr="002624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желающих</w:t>
            </w:r>
          </w:p>
          <w:p w:rsidR="00C70852" w:rsidRPr="00262494" w:rsidRDefault="00C70852" w:rsidP="00A32C0F">
            <w:pPr>
              <w:spacing w:line="256" w:lineRule="auto"/>
              <w:ind w:left="73" w:right="3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принять участие в программе (программах)</w:t>
            </w:r>
            <w:r w:rsidRPr="002624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наставничества. Сбор согласий на сбор и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обработку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персональных данных</w:t>
            </w:r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C70852" w:rsidRPr="00262494" w:rsidTr="00C70852">
        <w:trPr>
          <w:trHeight w:val="582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129" w:right="-567" w:hanging="27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13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базы наставников </w:t>
            </w:r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129" w:right="-567" w:hanging="2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наставников</w:t>
            </w:r>
            <w:proofErr w:type="spellEnd"/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129" w:right="-567" w:hanging="27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1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2624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групповой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  <w:r w:rsidRPr="002624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наставляемых</w:t>
            </w:r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271" w:right="-142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2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анкетирования на предмет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предпочитаемого</w:t>
            </w:r>
            <w:r w:rsidRPr="0026249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наставника/наставляемого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завершения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групповой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271" w:right="-142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групповой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C70852" w:rsidRPr="00262494" w:rsidRDefault="00C70852" w:rsidP="00A32C0F">
            <w:pPr>
              <w:spacing w:before="21" w:line="256" w:lineRule="auto"/>
              <w:ind w:left="73"/>
              <w:rPr>
                <w:rFonts w:ascii="Times New Roman" w:eastAsia="Times New Roman" w:hAnsi="Times New Roman" w:cs="Times New Roman"/>
                <w:sz w:val="28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соединение наставников и наставляемых в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пары/группы.</w:t>
            </w:r>
            <w:r w:rsidRPr="002624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Информирование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26249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сложившихся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парах/группах.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Закрепление</w:t>
            </w:r>
            <w:proofErr w:type="spellEnd"/>
          </w:p>
          <w:p w:rsidR="00C70852" w:rsidRPr="00262494" w:rsidRDefault="00C70852" w:rsidP="00A32C0F">
            <w:pPr>
              <w:spacing w:line="256" w:lineRule="auto"/>
              <w:ind w:left="73" w:right="73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пар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групп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распоряжением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руководителя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образовательной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организации</w:t>
            </w:r>
            <w:proofErr w:type="spellEnd"/>
          </w:p>
        </w:tc>
        <w:tc>
          <w:tcPr>
            <w:tcW w:w="1134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70852" w:rsidRPr="00262494" w:rsidRDefault="00C70852" w:rsidP="00A32C0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9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26249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первой,</w:t>
            </w:r>
            <w:r w:rsidRPr="0026249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организационной,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наставляемого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3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второй,</w:t>
            </w:r>
            <w:r w:rsidRPr="0026249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пробной</w:t>
            </w:r>
            <w:r w:rsidRPr="0026249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рабочей,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наставляемого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встречи-планирования рабочего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</w:p>
          <w:p w:rsidR="00C70852" w:rsidRPr="00262494" w:rsidRDefault="00C70852" w:rsidP="00A32C0F">
            <w:pPr>
              <w:spacing w:line="319" w:lineRule="exact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наставником и</w:t>
            </w:r>
          </w:p>
          <w:p w:rsidR="00C70852" w:rsidRPr="00262494" w:rsidRDefault="00C70852" w:rsidP="00A32C0F">
            <w:pPr>
              <w:spacing w:before="21" w:line="256" w:lineRule="auto"/>
              <w:ind w:left="73" w:right="1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наставляемым</w:t>
            </w:r>
            <w:proofErr w:type="gramEnd"/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, оформление индивидуальных</w:t>
            </w:r>
            <w:r w:rsidRPr="002624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планов</w:t>
            </w:r>
            <w:r w:rsidRPr="0026249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наставляемого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2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2" w:line="256" w:lineRule="auto"/>
              <w:ind w:left="73" w:right="1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 содержания программы и планов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наставляемого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1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1" w:line="256" w:lineRule="auto"/>
              <w:ind w:left="73" w:right="8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сбора обратной связи от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1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1" w:line="256" w:lineRule="auto"/>
              <w:ind w:left="73" w:right="1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26249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заключительной</w:t>
            </w:r>
            <w:r w:rsidRPr="0026249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26249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наставляемого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79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групповой заключительной</w:t>
            </w:r>
            <w:r w:rsidRPr="002624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встречи всех пар и групп наставников и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наставляемых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1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1" w:line="256" w:lineRule="auto"/>
              <w:ind w:left="73" w:right="4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 участников. Исследование</w:t>
            </w:r>
            <w:r w:rsidRPr="002624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личной удовлетворенности наставника и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наставляемого участием в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программе</w:t>
            </w:r>
          </w:p>
          <w:p w:rsidR="00C70852" w:rsidRPr="00262494" w:rsidRDefault="00C70852" w:rsidP="00A32C0F">
            <w:pPr>
              <w:spacing w:line="318" w:lineRule="exact"/>
              <w:ind w:left="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наставничества</w:t>
            </w:r>
            <w:proofErr w:type="spellEnd"/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1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1" w:line="256" w:lineRule="auto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26249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торжественного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 для подведения итогов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 наставничества и награждения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лучших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D3FDA" w:rsidRDefault="00C70852" w:rsidP="00C70852">
            <w:pPr>
              <w:pStyle w:val="a3"/>
              <w:numPr>
                <w:ilvl w:val="0"/>
                <w:numId w:val="1"/>
              </w:numPr>
              <w:spacing w:before="61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1" w:line="256" w:lineRule="auto"/>
              <w:ind w:left="73" w:right="1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 итогов и процессов совместной</w:t>
            </w:r>
            <w:r w:rsidRPr="0026249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наставничества.</w:t>
            </w:r>
          </w:p>
          <w:p w:rsidR="00C70852" w:rsidRPr="00262494" w:rsidRDefault="00C70852" w:rsidP="00A32C0F">
            <w:pPr>
              <w:spacing w:line="322" w:lineRule="exact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Публикация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26249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</w:p>
          <w:p w:rsidR="00C70852" w:rsidRPr="00262494" w:rsidRDefault="00C70852" w:rsidP="00A32C0F">
            <w:pPr>
              <w:spacing w:before="21" w:line="256" w:lineRule="auto"/>
              <w:ind w:left="73" w:right="3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наставничества, лучших практик, проектов,</w:t>
            </w:r>
            <w:r w:rsidRPr="002624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кейсов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26249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сайтах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proofErr w:type="gramEnd"/>
          </w:p>
          <w:p w:rsidR="00C70852" w:rsidRPr="00262494" w:rsidRDefault="00C70852" w:rsidP="00A32C0F">
            <w:pPr>
              <w:spacing w:line="319" w:lineRule="exact"/>
              <w:ind w:left="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организации</w:t>
            </w:r>
            <w:proofErr w:type="spellEnd"/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410"/>
        </w:trPr>
        <w:tc>
          <w:tcPr>
            <w:tcW w:w="580" w:type="dxa"/>
            <w:vAlign w:val="center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4"/>
              <w:ind w:left="-838" w:hanging="27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C70852" w:rsidRPr="00262494" w:rsidRDefault="00C70852" w:rsidP="00A32C0F">
            <w:pPr>
              <w:spacing w:before="64" w:line="256" w:lineRule="auto"/>
              <w:ind w:left="73" w:right="8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Внесение данных об итогах реализации</w:t>
            </w:r>
            <w:r w:rsidRPr="00262494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26249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наставничества в</w:t>
            </w:r>
            <w:r w:rsidRPr="0026249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базу</w:t>
            </w:r>
          </w:p>
          <w:p w:rsidR="00C70852" w:rsidRPr="00262494" w:rsidRDefault="00C70852" w:rsidP="00A32C0F">
            <w:pPr>
              <w:spacing w:line="320" w:lineRule="exact"/>
              <w:ind w:left="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наставников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262494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26249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базу</w:t>
            </w:r>
            <w:proofErr w:type="spellEnd"/>
            <w:r w:rsidRPr="0026249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262494">
              <w:rPr>
                <w:rFonts w:ascii="Times New Roman" w:eastAsia="Times New Roman" w:hAnsi="Times New Roman" w:cs="Times New Roman"/>
                <w:sz w:val="28"/>
              </w:rPr>
              <w:t>наставляемых</w:t>
            </w:r>
            <w:proofErr w:type="spellEnd"/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70852" w:rsidRPr="00262494" w:rsidTr="00C70852">
        <w:trPr>
          <w:trHeight w:val="837"/>
        </w:trPr>
        <w:tc>
          <w:tcPr>
            <w:tcW w:w="580" w:type="dxa"/>
          </w:tcPr>
          <w:p w:rsidR="00C70852" w:rsidRPr="00C70852" w:rsidRDefault="00C70852" w:rsidP="00C70852">
            <w:pPr>
              <w:pStyle w:val="a3"/>
              <w:numPr>
                <w:ilvl w:val="0"/>
                <w:numId w:val="1"/>
              </w:numPr>
              <w:spacing w:before="67"/>
              <w:ind w:left="-838" w:hanging="271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670" w:type="dxa"/>
          </w:tcPr>
          <w:p w:rsidR="00C70852" w:rsidRPr="00C70852" w:rsidRDefault="00C70852" w:rsidP="00CD3FDA">
            <w:pPr>
              <w:spacing w:before="67" w:line="256" w:lineRule="auto"/>
              <w:ind w:left="73" w:right="11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085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Предоставление информации о ходе и итогах реализации программ наставничества в</w:t>
            </w:r>
            <w:r w:rsidR="00CD3FD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7085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региональный наставнический центр</w:t>
            </w:r>
          </w:p>
        </w:tc>
        <w:tc>
          <w:tcPr>
            <w:tcW w:w="1134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126" w:type="dxa"/>
          </w:tcPr>
          <w:p w:rsidR="00C70852" w:rsidRPr="00C70852" w:rsidRDefault="00C70852" w:rsidP="00A32C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804C5D" w:rsidRDefault="00804C5D"/>
    <w:sectPr w:rsidR="0080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BFB"/>
    <w:multiLevelType w:val="hybridMultilevel"/>
    <w:tmpl w:val="289AE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52"/>
    <w:rsid w:val="00804C5D"/>
    <w:rsid w:val="00BC2582"/>
    <w:rsid w:val="00C67B61"/>
    <w:rsid w:val="00C70852"/>
    <w:rsid w:val="00C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0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Дорожная карта внедрения методологии (целевой модели)</vt:lpstr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2022-11-21T15:16:00Z</cp:lastPrinted>
  <dcterms:created xsi:type="dcterms:W3CDTF">2022-11-21T14:31:00Z</dcterms:created>
  <dcterms:modified xsi:type="dcterms:W3CDTF">2022-11-21T15:16:00Z</dcterms:modified>
</cp:coreProperties>
</file>