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14" w:rsidRPr="00D87D88" w:rsidRDefault="00FD2414" w:rsidP="00FD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Областное бюджетное общеобразовательное учреждение </w:t>
      </w:r>
    </w:p>
    <w:p w:rsidR="00FD2414" w:rsidRPr="00D87D88" w:rsidRDefault="00FD2414" w:rsidP="00FD2414">
      <w:pPr>
        <w:keepNext/>
        <w:tabs>
          <w:tab w:val="left" w:pos="2191"/>
          <w:tab w:val="left" w:pos="2551"/>
          <w:tab w:val="center" w:pos="51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«Школа-интернат № 2 им. Г.А. Карманова»  г. Курска</w:t>
      </w:r>
    </w:p>
    <w:p w:rsidR="00FD2414" w:rsidRPr="00D87D88" w:rsidRDefault="00FD2414" w:rsidP="00F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14" w:rsidRPr="00D87D88" w:rsidRDefault="00FD2414" w:rsidP="00FD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14" w:rsidRPr="00D87D88" w:rsidRDefault="00FD2414" w:rsidP="00FD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14" w:rsidRPr="00D87D88" w:rsidRDefault="00FD2414" w:rsidP="00FD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14" w:rsidRPr="00D87D88" w:rsidRDefault="00FD2414" w:rsidP="00FD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FD2414" w:rsidRPr="00D87D88" w:rsidRDefault="00FD2414" w:rsidP="00FD24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414" w:rsidRPr="00D87D88" w:rsidRDefault="00FD2414" w:rsidP="00FD2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95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395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г.                       </w:t>
      </w:r>
      <w:r w:rsidR="00395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D8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№ </w:t>
      </w:r>
      <w:r w:rsidR="00395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324</w:t>
      </w:r>
    </w:p>
    <w:p w:rsidR="00FD2414" w:rsidRPr="00D87D88" w:rsidRDefault="00FD2414" w:rsidP="00FD2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FD2414" w:rsidRDefault="00FD2414" w:rsidP="00FD2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b/>
          <w:sz w:val="28"/>
          <w:szCs w:val="28"/>
        </w:rPr>
        <w:t>О базах наставников и наставляемых</w:t>
      </w:r>
    </w:p>
    <w:p w:rsidR="00FD2414" w:rsidRPr="00FD2414" w:rsidRDefault="00FD2414" w:rsidP="00FD2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FD2414" w:rsidRDefault="00FD2414" w:rsidP="00D87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FD2414" w:rsidRDefault="00FD2414" w:rsidP="00D87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4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«дорожной картой» реализации </w:t>
      </w:r>
      <w:r w:rsidRPr="00D87D88">
        <w:rPr>
          <w:rFonts w:ascii="Times New Roman" w:eastAsia="Times New Roman" w:hAnsi="Times New Roman" w:cs="Times New Roman"/>
          <w:sz w:val="28"/>
          <w:szCs w:val="28"/>
        </w:rPr>
        <w:t>методологии (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>целевой модели</w:t>
      </w:r>
      <w:r w:rsidRPr="00D87D8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 в </w:t>
      </w:r>
      <w:r w:rsidRPr="00D87D88">
        <w:rPr>
          <w:rFonts w:ascii="Times New Roman" w:eastAsia="Times New Roman" w:hAnsi="Times New Roman" w:cs="Times New Roman"/>
          <w:sz w:val="28"/>
          <w:szCs w:val="28"/>
        </w:rPr>
        <w:t>ОБОУ «Школа-интернат №2» г. Курска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>, утвержд</w:t>
      </w:r>
      <w:r w:rsidRPr="00D87D88">
        <w:rPr>
          <w:rFonts w:ascii="Times New Roman" w:eastAsia="Times New Roman" w:hAnsi="Times New Roman" w:cs="Times New Roman"/>
          <w:sz w:val="28"/>
          <w:szCs w:val="28"/>
        </w:rPr>
        <w:t xml:space="preserve">енной приказом директора от «18» ноября 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87D88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D2414" w:rsidRPr="00FD2414" w:rsidRDefault="00FD2414" w:rsidP="00D87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FD2414" w:rsidRDefault="00FD2414" w:rsidP="00D87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414">
        <w:rPr>
          <w:rFonts w:ascii="Times New Roman" w:eastAsia="Times New Roman" w:hAnsi="Times New Roman" w:cs="Times New Roman"/>
          <w:sz w:val="28"/>
          <w:szCs w:val="28"/>
        </w:rPr>
        <w:t>ПРИКАЗЫВАЮ</w:t>
      </w:r>
    </w:p>
    <w:p w:rsidR="00FD2414" w:rsidRPr="00FD2414" w:rsidRDefault="00FD2414" w:rsidP="003953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D87D88" w:rsidRDefault="00FD2414" w:rsidP="003953E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>Сформировать и утвердить базу наставников (приложение 1)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2414" w:rsidRPr="00D87D88" w:rsidRDefault="00FD2414" w:rsidP="003953E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и утвердить базу </w:t>
      </w:r>
      <w:proofErr w:type="gramStart"/>
      <w:r w:rsidRPr="00D87D88">
        <w:rPr>
          <w:rFonts w:ascii="Times New Roman" w:eastAsia="Times New Roman" w:hAnsi="Times New Roman" w:cs="Times New Roman"/>
          <w:sz w:val="28"/>
          <w:szCs w:val="28"/>
        </w:rPr>
        <w:t>наставляемых</w:t>
      </w:r>
      <w:proofErr w:type="gramEnd"/>
      <w:r w:rsidRPr="00D87D8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 </w:t>
      </w:r>
    </w:p>
    <w:p w:rsidR="00FD2414" w:rsidRPr="00D87D88" w:rsidRDefault="00FD2414" w:rsidP="003953E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>Куратору наставничества Жуковой Н.П.:</w:t>
      </w:r>
      <w:r w:rsidRPr="00FD2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414" w:rsidRPr="00D87D88" w:rsidRDefault="00FD2414" w:rsidP="003953EC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>Формировать наставнические пары в соответствии с базами;</w:t>
      </w:r>
    </w:p>
    <w:p w:rsidR="00D87D88" w:rsidRPr="00D87D88" w:rsidRDefault="00FD2414" w:rsidP="003953EC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FD2414" w:rsidRPr="00D87D88" w:rsidRDefault="00FD2414" w:rsidP="003953EC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>Отслеживать реализацию плана дорожной карты.</w:t>
      </w:r>
    </w:p>
    <w:p w:rsidR="00FD2414" w:rsidRPr="00FD2414" w:rsidRDefault="00FD2414" w:rsidP="003953E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2414">
        <w:rPr>
          <w:rFonts w:ascii="Times New Roman" w:eastAsia="Times New Roman" w:hAnsi="Times New Roman" w:cs="Times New Roman"/>
          <w:sz w:val="28"/>
          <w:szCs w:val="28"/>
        </w:rPr>
        <w:t>Отчитываться координатору о реализации цикла наставнической работы.</w:t>
      </w:r>
    </w:p>
    <w:p w:rsidR="00FD2414" w:rsidRPr="00FD2414" w:rsidRDefault="00FD2414" w:rsidP="003953E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24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24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D2414" w:rsidRPr="00FD2414" w:rsidRDefault="00FD2414" w:rsidP="003953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FD2414" w:rsidRDefault="00FD2414" w:rsidP="003953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414" w:rsidRPr="00FD2414" w:rsidRDefault="00D87D88" w:rsidP="00D87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88"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      А.П. Бобров</w:t>
      </w:r>
    </w:p>
    <w:p w:rsidR="00FD2414" w:rsidRPr="00D87D88" w:rsidRDefault="00FD2414" w:rsidP="00D87D88">
      <w:pPr>
        <w:ind w:firstLine="709"/>
        <w:jc w:val="both"/>
        <w:rPr>
          <w:sz w:val="28"/>
          <w:szCs w:val="28"/>
        </w:rPr>
      </w:pPr>
    </w:p>
    <w:p w:rsidR="003953EC" w:rsidRDefault="003953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53EC" w:rsidRDefault="003953EC" w:rsidP="003953EC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  <w:sectPr w:rsidR="003953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953EC" w:rsidRPr="003953EC" w:rsidRDefault="003953EC" w:rsidP="003953EC">
      <w:pPr>
        <w:widowControl w:val="0"/>
        <w:autoSpaceDE w:val="0"/>
        <w:autoSpaceDN w:val="0"/>
        <w:spacing w:after="0" w:line="320" w:lineRule="exact"/>
        <w:ind w:left="738"/>
        <w:jc w:val="right"/>
        <w:rPr>
          <w:rFonts w:ascii="Times New Roman" w:eastAsia="Times New Roman" w:hAnsi="Times New Roman" w:cs="Times New Roman"/>
          <w:i/>
          <w:sz w:val="28"/>
        </w:rPr>
      </w:pPr>
      <w:r w:rsidRPr="003953EC">
        <w:rPr>
          <w:rFonts w:ascii="Times New Roman" w:eastAsia="Times New Roman" w:hAnsi="Times New Roman" w:cs="Times New Roman"/>
          <w:i/>
          <w:sz w:val="28"/>
        </w:rPr>
        <w:lastRenderedPageBreak/>
        <w:t>Приложение 1</w:t>
      </w:r>
    </w:p>
    <w:p w:rsidR="003953EC" w:rsidRDefault="003953EC" w:rsidP="003953EC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7E22">
        <w:rPr>
          <w:rFonts w:ascii="Times New Roman" w:eastAsia="Times New Roman" w:hAnsi="Times New Roman" w:cs="Times New Roman"/>
          <w:b/>
          <w:sz w:val="28"/>
        </w:rPr>
        <w:t>База</w:t>
      </w:r>
      <w:r w:rsidRPr="00EA7E2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A7E22">
        <w:rPr>
          <w:rFonts w:ascii="Times New Roman" w:eastAsia="Times New Roman" w:hAnsi="Times New Roman" w:cs="Times New Roman"/>
          <w:b/>
          <w:sz w:val="28"/>
        </w:rPr>
        <w:t>наставников</w:t>
      </w:r>
      <w:r w:rsidRPr="00EA7E2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857CA4">
        <w:rPr>
          <w:rFonts w:ascii="Times New Roman" w:eastAsia="Times New Roman" w:hAnsi="Times New Roman" w:cs="Times New Roman"/>
          <w:b/>
          <w:sz w:val="28"/>
        </w:rPr>
        <w:t>ОБОУ «Школа-интернат №2» г. Курска</w:t>
      </w:r>
    </w:p>
    <w:p w:rsidR="003953EC" w:rsidRDefault="003953EC" w:rsidP="003953EC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6"/>
        <w:tblW w:w="15062" w:type="dxa"/>
        <w:tblLayout w:type="fixed"/>
        <w:tblLook w:val="04A0" w:firstRow="1" w:lastRow="0" w:firstColumn="1" w:lastColumn="0" w:noHBand="0" w:noVBand="1"/>
      </w:tblPr>
      <w:tblGrid>
        <w:gridCol w:w="610"/>
        <w:gridCol w:w="2079"/>
        <w:gridCol w:w="2522"/>
        <w:gridCol w:w="2127"/>
        <w:gridCol w:w="3572"/>
        <w:gridCol w:w="2047"/>
        <w:gridCol w:w="2105"/>
      </w:tblGrid>
      <w:tr w:rsidR="003953EC" w:rsidTr="00AA7230">
        <w:trPr>
          <w:trHeight w:val="1402"/>
        </w:trPr>
        <w:tc>
          <w:tcPr>
            <w:tcW w:w="610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079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ФИО наставника, должность</w:t>
            </w:r>
          </w:p>
        </w:tc>
        <w:tc>
          <w:tcPr>
            <w:tcW w:w="2522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Место работы наставника, контактные данные</w:t>
            </w:r>
          </w:p>
        </w:tc>
        <w:tc>
          <w:tcPr>
            <w:tcW w:w="2127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Форма наставничества</w:t>
            </w:r>
          </w:p>
        </w:tc>
        <w:tc>
          <w:tcPr>
            <w:tcW w:w="3572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Основные компетенции для организации наставничества</w:t>
            </w:r>
          </w:p>
        </w:tc>
        <w:tc>
          <w:tcPr>
            <w:tcW w:w="2047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b/>
              </w:rPr>
              <w:t>наставляемого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b/>
              </w:rPr>
              <w:t xml:space="preserve"> (наставляемых)</w:t>
            </w:r>
          </w:p>
        </w:tc>
        <w:tc>
          <w:tcPr>
            <w:tcW w:w="2105" w:type="dxa"/>
            <w:vAlign w:val="center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4392">
              <w:rPr>
                <w:rFonts w:ascii="Times New Roman" w:eastAsia="Times New Roman" w:hAnsi="Times New Roman" w:cs="Times New Roman"/>
                <w:b/>
              </w:rPr>
              <w:t>Реализуемая программа наставничества</w:t>
            </w:r>
          </w:p>
        </w:tc>
      </w:tr>
      <w:tr w:rsidR="003953EC" w:rsidTr="00AA7230">
        <w:trPr>
          <w:trHeight w:val="344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Черкасская Елена Васильевна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дополнительного образования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8 904 525 91 55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6" w:history="1">
              <w:r w:rsidRPr="001672B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</w:rPr>
                <w:t>elena.cherkasskaya.00@mail.ru</w:t>
              </w:r>
            </w:hyperlink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BD4392" w:rsidRDefault="003953EC" w:rsidP="00AA7230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Высокий уровень мастерства 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педагога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преподаваемой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3953EC" w:rsidRPr="00BD4392" w:rsidRDefault="003953EC" w:rsidP="00AA7230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53EC" w:rsidRPr="00BD4392" w:rsidRDefault="003953EC" w:rsidP="00AA7230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приверженность интересам ребенка;</w:t>
            </w:r>
          </w:p>
          <w:p w:rsidR="003953EC" w:rsidRPr="00BD4392" w:rsidRDefault="003953EC" w:rsidP="00AA7230">
            <w:pPr>
              <w:widowControl w:val="0"/>
              <w:autoSpaceDE w:val="0"/>
              <w:autoSpaceDN w:val="0"/>
              <w:ind w:left="58"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стремление к саморазвитию и передаче жизненного опыта через сотрудничество и сотворчество.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Галина Васильевна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8 950 877 34 84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r w:rsidRPr="001672B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</w:rPr>
                <w:t>tyunina.galina@yandex.ru</w:t>
              </w:r>
            </w:hyperlink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C43E4">
              <w:rPr>
                <w:rFonts w:ascii="Times New Roman" w:eastAsia="Times New Roman" w:hAnsi="Times New Roman" w:cs="Times New Roman"/>
                <w:sz w:val="24"/>
              </w:rPr>
              <w:t>наниями,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практическими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умениями </w:t>
            </w:r>
            <w:proofErr w:type="gramStart"/>
            <w:r w:rsidRPr="001C43E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3953EC" w:rsidRPr="00EA7E22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области педагогики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44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Марина Александровна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8 951 317 71 65 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Pr="001672B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</w:rPr>
                <w:t>kma26.05@mail.ru</w:t>
              </w:r>
            </w:hyperlink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1C3D4F" w:rsidRDefault="003953EC" w:rsidP="00AA72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3953EC" w:rsidRPr="001C3D4F" w:rsidRDefault="003953EC" w:rsidP="00AA72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3953EC" w:rsidRPr="001C3D4F" w:rsidRDefault="003953EC" w:rsidP="00AA72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3953EC" w:rsidRPr="001C3D4F" w:rsidRDefault="003953EC" w:rsidP="00AA72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3953EC" w:rsidRPr="001C3D4F" w:rsidRDefault="003953EC" w:rsidP="00AA72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3953EC" w:rsidRPr="001C3D4F" w:rsidRDefault="003953EC" w:rsidP="00AA72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1C3D4F"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Проектные технологии, опыт сопровождения проектной деятельности, участия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профессиональных конкурсах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44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Сиротина Елена Геннадьевна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8 951325 29 37</w:t>
            </w:r>
          </w:p>
          <w:p w:rsidR="003953EC" w:rsidRPr="001672BB" w:rsidRDefault="003953EC" w:rsidP="00AA7230">
            <w:pPr>
              <w:ind w:left="30"/>
              <w:rPr>
                <w:rFonts w:ascii="Times New Roman" w:eastAsia="Times New Roman" w:hAnsi="Times New Roman" w:cs="Times New Roman"/>
                <w:bCs/>
                <w:sz w:val="24"/>
              </w:rPr>
            </w:pPr>
            <w:hyperlink r:id="rId9" w:history="1">
              <w:r w:rsidRPr="001672B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</w:rPr>
                <w:t>sirotina69@yandex.ru</w:t>
              </w:r>
            </w:hyperlink>
            <w:r w:rsidRPr="001672B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C43E4">
              <w:rPr>
                <w:rFonts w:ascii="Times New Roman" w:eastAsia="Times New Roman" w:hAnsi="Times New Roman" w:cs="Times New Roman"/>
                <w:sz w:val="24"/>
              </w:rPr>
              <w:t>наниями,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практическими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умениями </w:t>
            </w:r>
            <w:proofErr w:type="gramStart"/>
            <w:r w:rsidRPr="001C43E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общей и коррекционной педагогики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Волобуева Екатерина Алексеевна</w:t>
            </w:r>
          </w:p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8 960 694 28 12</w:t>
            </w:r>
          </w:p>
          <w:p w:rsidR="003953EC" w:rsidRPr="001672BB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0" w:history="1">
              <w:r w:rsidRPr="00DD0969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Agata.guteneva@yandex.ru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Организаторские,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компетенции.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психолого-педагогического сопровождения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ограниченными возможностями здоровья дошкольного и младшего школьного возраста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44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Кормилицына Элеонора Александровна</w:t>
            </w:r>
          </w:p>
          <w:p w:rsidR="003953EC" w:rsidRPr="001672BB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учитель-дефектолог</w:t>
            </w:r>
            <w:r w:rsidRPr="00991B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первой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8 950 873 59 55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11" w:history="1">
              <w:r w:rsidRPr="001672BB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</w:rPr>
                <w:t>miss.bogomazova@list.ru</w:t>
              </w:r>
            </w:hyperlink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Организаторские,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компетенции.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психолого-педагогического сопровождения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ограниченными возможностями здоровья дошкольного и младшего школьного возраста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Корбут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Анна Николаевна</w:t>
            </w:r>
          </w:p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высшей категории 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ОБОУ «Школа-интернат №2» г. Курска      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8 9510084 74 72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gorbaneva.anna@mail.ru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Организаторские,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компетенции.</w:t>
            </w:r>
          </w:p>
          <w:p w:rsidR="003953EC" w:rsidRPr="00857CA4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7CA4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психолого-педагогического сопровождения образовательного процесса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ограниченными возможностями здоровья дошкольного и младшего школьного возраста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Ивановна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первой категории 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8 952 492 94 75 </w:t>
            </w:r>
            <w:hyperlink r:id="rId13" w:history="1"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Shumskaya</w:t>
              </w:r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Ol</w:t>
              </w:r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@</w:t>
              </w:r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yandex</w:t>
              </w:r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</w:rPr>
                <w:t>.</w:t>
              </w:r>
              <w:proofErr w:type="spellStart"/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Опытный педагог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 большим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стажем,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обладает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организаторскими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компетенциями;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1C43E4">
              <w:rPr>
                <w:rFonts w:ascii="Times New Roman" w:eastAsia="Times New Roman" w:hAnsi="Times New Roman" w:cs="Times New Roman"/>
                <w:sz w:val="24"/>
              </w:rPr>
              <w:t>наниями,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>практическими</w:t>
            </w:r>
          </w:p>
          <w:p w:rsidR="003953EC" w:rsidRPr="001C43E4" w:rsidRDefault="003953EC" w:rsidP="00AA7230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умениями </w:t>
            </w:r>
            <w:proofErr w:type="gramStart"/>
            <w:r w:rsidRPr="001C43E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43E4"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общей и коррекционной педагогики.</w:t>
            </w: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79" w:type="dxa"/>
          </w:tcPr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Данилина Александра Николаевна учитель математики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8 904 528 22 34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Danilina-sanya@mail.ru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Дмитриева Наталья Вадимовна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8 951 322 17 87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Natali_dmitrieva@mail.ru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Михайлова Ольга Владимировна учитель информатики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ОБОУ «Школа-интернат №2» г. Курска 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8 950 878 85 36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6" w:history="1"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600620olga@mail.ru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79" w:type="dxa"/>
          </w:tcPr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Боброва Алла Алексеевна учитель географии высшей категории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«Школа-интернат №2» г. Курска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8 951 088 67 94 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7" w:history="1">
              <w:r w:rsidRPr="00991BA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</w:rPr>
                <w:t>aabobrova79@mail.ru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953EC" w:rsidTr="00AA7230">
        <w:trPr>
          <w:trHeight w:val="358"/>
        </w:trPr>
        <w:tc>
          <w:tcPr>
            <w:tcW w:w="610" w:type="dxa"/>
          </w:tcPr>
          <w:p w:rsidR="003953EC" w:rsidRPr="00991BA0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1BA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79" w:type="dxa"/>
          </w:tcPr>
          <w:p w:rsidR="003953EC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Варибрус Ирина Евгеньевна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химии, биологии </w:t>
            </w:r>
          </w:p>
        </w:tc>
        <w:tc>
          <w:tcPr>
            <w:tcW w:w="2522" w:type="dxa"/>
          </w:tcPr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ОБОУ «Школа-интернат №2» г. Курска  </w:t>
            </w:r>
          </w:p>
          <w:p w:rsidR="003953EC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8 920 260 18 15</w:t>
            </w:r>
          </w:p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Pr="00991BA0">
                <w:rPr>
                  <w:rStyle w:val="a7"/>
                  <w:rFonts w:ascii="Times New Roman" w:eastAsia="Times New Roman" w:hAnsi="Times New Roman" w:cs="Times New Roman"/>
                  <w:sz w:val="24"/>
                  <w:lang w:val="en-US"/>
                </w:rPr>
                <w:t>Irina.varibrus@mail.ru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3953EC" w:rsidRPr="00EA7E22" w:rsidRDefault="003953EC" w:rsidP="00AA7230">
            <w:pPr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учитель-учитель</w:t>
            </w:r>
          </w:p>
        </w:tc>
        <w:tc>
          <w:tcPr>
            <w:tcW w:w="3572" w:type="dxa"/>
          </w:tcPr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уровень мастерства</w:t>
            </w: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 педагога в преподаваемой предметной деятельности; целеустремленность, </w:t>
            </w:r>
            <w:proofErr w:type="spellStart"/>
            <w:r w:rsidRPr="00BD4392">
              <w:rPr>
                <w:rFonts w:ascii="Times New Roman" w:eastAsia="Times New Roman" w:hAnsi="Times New Roman" w:cs="Times New Roman"/>
                <w:sz w:val="24"/>
              </w:rPr>
              <w:t>коммуникативность</w:t>
            </w:r>
            <w:proofErr w:type="spellEnd"/>
            <w:r w:rsidRPr="00BD4392">
              <w:rPr>
                <w:rFonts w:ascii="Times New Roman" w:eastAsia="Times New Roman" w:hAnsi="Times New Roman" w:cs="Times New Roman"/>
                <w:sz w:val="24"/>
              </w:rPr>
              <w:t>,   креативность;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 xml:space="preserve">способность решать проблемы и преодолевать трудности; положительная </w:t>
            </w:r>
            <w:proofErr w:type="gramStart"/>
            <w:r w:rsidRPr="00BD4392">
              <w:rPr>
                <w:rFonts w:ascii="Times New Roman" w:eastAsia="Times New Roman" w:hAnsi="Times New Roman" w:cs="Times New Roman"/>
                <w:sz w:val="24"/>
              </w:rPr>
              <w:t>Я-концепция</w:t>
            </w:r>
            <w:proofErr w:type="gramEnd"/>
            <w:r w:rsidRPr="00BD43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53EC" w:rsidRPr="00BD439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4392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риверженность интересам ребенка.</w:t>
            </w:r>
          </w:p>
          <w:p w:rsidR="003953EC" w:rsidRPr="00EA7E22" w:rsidRDefault="003953EC" w:rsidP="00AA72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7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105" w:type="dxa"/>
          </w:tcPr>
          <w:p w:rsidR="003953EC" w:rsidRDefault="003953EC" w:rsidP="00AA7230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3953EC" w:rsidRDefault="003953EC" w:rsidP="003953EC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3EC" w:rsidRPr="00857CA4" w:rsidRDefault="003953EC" w:rsidP="003953EC">
      <w:pPr>
        <w:widowControl w:val="0"/>
        <w:autoSpaceDE w:val="0"/>
        <w:autoSpaceDN w:val="0"/>
        <w:spacing w:after="0" w:line="320" w:lineRule="exact"/>
        <w:ind w:left="73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53EC" w:rsidRPr="00EA7E22" w:rsidRDefault="003953EC" w:rsidP="003953EC">
      <w:pPr>
        <w:widowControl w:val="0"/>
        <w:autoSpaceDE w:val="0"/>
        <w:autoSpaceDN w:val="0"/>
        <w:spacing w:after="0" w:line="320" w:lineRule="exact"/>
        <w:ind w:left="738"/>
        <w:rPr>
          <w:rFonts w:ascii="Times New Roman" w:eastAsia="Times New Roman" w:hAnsi="Times New Roman" w:cs="Times New Roman"/>
          <w:sz w:val="28"/>
          <w:szCs w:val="28"/>
        </w:rPr>
      </w:pPr>
    </w:p>
    <w:p w:rsidR="003953EC" w:rsidRPr="00EA7E22" w:rsidRDefault="003953EC" w:rsidP="003953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F3E" w:rsidRPr="00D87D88" w:rsidRDefault="00E25F3E" w:rsidP="00FD2414">
      <w:pPr>
        <w:rPr>
          <w:sz w:val="28"/>
          <w:szCs w:val="28"/>
        </w:rPr>
      </w:pPr>
    </w:p>
    <w:sectPr w:rsidR="00E25F3E" w:rsidRPr="00D87D88" w:rsidSect="003953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14"/>
    <w:rsid w:val="003953EC"/>
    <w:rsid w:val="00D87D88"/>
    <w:rsid w:val="00E25F3E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5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5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26.05@mail.ru" TargetMode="External"/><Relationship Id="rId13" Type="http://schemas.openxmlformats.org/officeDocument/2006/relationships/hyperlink" Target="mailto:Shumskaya.Ol@yandex.ru" TargetMode="External"/><Relationship Id="rId18" Type="http://schemas.openxmlformats.org/officeDocument/2006/relationships/hyperlink" Target="mailto:Irina.varibru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yunina.galina@yandex.ru" TargetMode="External"/><Relationship Id="rId12" Type="http://schemas.openxmlformats.org/officeDocument/2006/relationships/hyperlink" Target="mailto:gorbaneva.anna@mail.ru" TargetMode="External"/><Relationship Id="rId17" Type="http://schemas.openxmlformats.org/officeDocument/2006/relationships/hyperlink" Target="mailto:aabobrova7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600620olg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ena.cherkasskaya.00@mail.ru" TargetMode="External"/><Relationship Id="rId11" Type="http://schemas.openxmlformats.org/officeDocument/2006/relationships/hyperlink" Target="mailto:miss.bogomazova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ali_dmitrieva@mail.ru" TargetMode="External"/><Relationship Id="rId10" Type="http://schemas.openxmlformats.org/officeDocument/2006/relationships/hyperlink" Target="mailto:Agata.gutenev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rotina69@yandex.ru" TargetMode="External"/><Relationship Id="rId14" Type="http://schemas.openxmlformats.org/officeDocument/2006/relationships/hyperlink" Target="mailto:Danilina-s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«Школа-интернат № 2 им. Г.А. Карманова»  г. Курска</vt:lpstr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2022-11-24T06:41:00Z</cp:lastPrinted>
  <dcterms:created xsi:type="dcterms:W3CDTF">2022-11-24T05:15:00Z</dcterms:created>
  <dcterms:modified xsi:type="dcterms:W3CDTF">2022-11-24T06:42:00Z</dcterms:modified>
</cp:coreProperties>
</file>